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85" w:rsidRDefault="00681B85" w:rsidP="00681B85">
      <w:pPr>
        <w:tabs>
          <w:tab w:val="left" w:pos="3969"/>
        </w:tabs>
        <w:rPr>
          <w:rFonts w:ascii="Constantia" w:hAnsi="Constantia"/>
          <w:b/>
          <w:sz w:val="24"/>
          <w:szCs w:val="24"/>
          <w:u w:val="single"/>
        </w:rPr>
      </w:pPr>
    </w:p>
    <w:p w:rsidR="00681B85" w:rsidRPr="005A6AE5" w:rsidRDefault="00681B85" w:rsidP="00681B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Informacja o segregacji odpadów komunalnych</w:t>
      </w:r>
    </w:p>
    <w:p w:rsidR="00681B85" w:rsidRPr="005A6AE5" w:rsidRDefault="00681B85" w:rsidP="0068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AE5">
        <w:rPr>
          <w:rFonts w:ascii="Times New Roman" w:hAnsi="Times New Roman" w:cs="Times New Roman"/>
          <w:b/>
          <w:sz w:val="28"/>
          <w:szCs w:val="28"/>
        </w:rPr>
        <w:t xml:space="preserve">W związku z wejściem w życie  nowych przepisów ustawy o utrzymaniu czystości i porządku w gminach, zostały wprowadzone zmiany w systemie gospodarowania </w:t>
      </w:r>
      <w:r>
        <w:rPr>
          <w:rFonts w:ascii="Times New Roman" w:hAnsi="Times New Roman" w:cs="Times New Roman"/>
          <w:b/>
          <w:sz w:val="28"/>
          <w:szCs w:val="28"/>
        </w:rPr>
        <w:t xml:space="preserve">odpadami na terenie </w:t>
      </w:r>
      <w:r w:rsidRPr="005A6AE5">
        <w:rPr>
          <w:rFonts w:ascii="Times New Roman" w:hAnsi="Times New Roman" w:cs="Times New Roman"/>
          <w:b/>
          <w:sz w:val="28"/>
          <w:szCs w:val="28"/>
        </w:rPr>
        <w:t xml:space="preserve"> gminy</w:t>
      </w:r>
      <w:r>
        <w:rPr>
          <w:rFonts w:ascii="Times New Roman" w:hAnsi="Times New Roman" w:cs="Times New Roman"/>
          <w:b/>
          <w:sz w:val="28"/>
          <w:szCs w:val="28"/>
        </w:rPr>
        <w:t xml:space="preserve"> Korytnica</w:t>
      </w:r>
      <w:r w:rsidRPr="005A6AE5">
        <w:rPr>
          <w:rFonts w:ascii="Times New Roman" w:hAnsi="Times New Roman" w:cs="Times New Roman"/>
          <w:b/>
          <w:sz w:val="28"/>
          <w:szCs w:val="28"/>
        </w:rPr>
        <w:t>.</w:t>
      </w:r>
    </w:p>
    <w:p w:rsidR="00681B85" w:rsidRPr="00681B85" w:rsidRDefault="00681B85" w:rsidP="00681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D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Zgodnie z ustawą, segregowanie staje się obowiązkowym sposobem zbierania odpadów przez mieszkańców</w:t>
      </w:r>
      <w:r w:rsidRPr="00B15D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81B85" w:rsidRPr="00B15D93" w:rsidRDefault="00681B85" w:rsidP="00681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D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Wprowadzona zostaje podwyższona stawka opłaty, jeżeli właściciel nieruchomości pomimo obowiązku segregacji odpadów nie czyni tego. W takim przypadku firma odbierająca odpady zawiadamia Urząd Gminy, który na podstawie dowodów w tym dokumentacji fotograficznej wszczyna postępowanie administracyjne zakończone decyzją o naliczaniu wyższej opłaty.</w:t>
      </w:r>
    </w:p>
    <w:p w:rsidR="00681B85" w:rsidRPr="001B7D76" w:rsidRDefault="00681B85" w:rsidP="00681B85">
      <w:pPr>
        <w:pStyle w:val="NormalnyWeb"/>
        <w:spacing w:after="0" w:afterAutospacing="0"/>
        <w:rPr>
          <w:b/>
          <w:sz w:val="28"/>
          <w:szCs w:val="28"/>
        </w:rPr>
      </w:pPr>
      <w:r w:rsidRPr="001B7D76">
        <w:rPr>
          <w:b/>
          <w:sz w:val="28"/>
          <w:szCs w:val="28"/>
        </w:rPr>
        <w:t>Segregacja odpadów komunalnych polega na zbieraniu odpadów do</w:t>
      </w:r>
      <w:r>
        <w:rPr>
          <w:b/>
          <w:sz w:val="28"/>
          <w:szCs w:val="28"/>
        </w:rPr>
        <w:t xml:space="preserve"> specjalnie oznakowanych worków/</w:t>
      </w:r>
      <w:r w:rsidRPr="001B7D76">
        <w:rPr>
          <w:b/>
          <w:sz w:val="28"/>
          <w:szCs w:val="28"/>
        </w:rPr>
        <w:t xml:space="preserve">pojemników) z podziałem na poszczególne rodzaje materiałów (surowców), z jakich zostały wyprodukowane tj. </w:t>
      </w:r>
    </w:p>
    <w:p w:rsidR="00681B85" w:rsidRDefault="00681B85" w:rsidP="00681B85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NIEBIESKI  - </w:t>
      </w:r>
      <w:r w:rsidRPr="00F9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papier, w tym tektura, odpady opakowaniowe z papieru i odpady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opakowaniowe z tektury</w:t>
      </w:r>
    </w:p>
    <w:p w:rsidR="00681B85" w:rsidRDefault="00681B85" w:rsidP="00681B85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ŻÓŁTY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34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metale i tworzywa sztuczne, w tym odpady opakowaniowe z metali, tworzyw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4719B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sztucznych oraz odpady opakowaniowe wielomateriałowe;</w:t>
      </w:r>
    </w:p>
    <w:p w:rsidR="00681B85" w:rsidRDefault="00681B85" w:rsidP="00681B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ZIELONY 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4719B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 w tym odpady opakowaniowe ze szkła;</w:t>
      </w:r>
    </w:p>
    <w:p w:rsidR="00681B85" w:rsidRDefault="00681B85" w:rsidP="0068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BRĄZOWY </w:t>
      </w: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odpady ulegające biodegradacji, ze szczególnym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9567D">
        <w:rPr>
          <w:rFonts w:ascii="Times New Roman" w:eastAsia="Times New Roman" w:hAnsi="Times New Roman" w:cs="Times New Roman"/>
          <w:sz w:val="24"/>
          <w:szCs w:val="24"/>
          <w:lang w:eastAsia="pl-PL"/>
        </w:rPr>
        <w:t>(z wyłączeniem mięsa, tłuszczów zwierzęcych oraz kości);</w:t>
      </w:r>
      <w:bookmarkStart w:id="0" w:name="_GoBack"/>
      <w:bookmarkEnd w:id="0"/>
    </w:p>
    <w:p w:rsidR="00681B85" w:rsidRPr="00F9567D" w:rsidRDefault="00681B85" w:rsidP="0068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CZARNY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zmieszane</w:t>
      </w:r>
    </w:p>
    <w:p w:rsidR="00681B85" w:rsidRPr="006107F4" w:rsidRDefault="00681B85" w:rsidP="0068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</w:t>
      </w: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61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wrzuceniem śmieci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pojemników, trzeba</w:t>
      </w: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B85" w:rsidRPr="006107F4" w:rsidRDefault="00681B85" w:rsidP="00681B85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opróżnić opakowania z resztek żywności,</w:t>
      </w:r>
    </w:p>
    <w:p w:rsidR="00681B85" w:rsidRPr="006107F4" w:rsidRDefault="00681B85" w:rsidP="00681B8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>odkręcić metalowe i plastikowe nakrętki z butelek,</w:t>
      </w:r>
    </w:p>
    <w:p w:rsidR="00681B85" w:rsidRPr="00681B85" w:rsidRDefault="00681B85" w:rsidP="00681B8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F4">
        <w:rPr>
          <w:rFonts w:ascii="Times New Roman" w:eastAsia="Times New Roman" w:hAnsi="Times New Roman" w:cs="Times New Roman"/>
          <w:sz w:val="24"/>
          <w:szCs w:val="24"/>
          <w:lang w:eastAsia="pl-PL"/>
        </w:rPr>
        <w:t>zgnieść plas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tikowe butelki, puszki i </w:t>
      </w:r>
    </w:p>
    <w:p w:rsidR="00681B85" w:rsidRDefault="00681B85" w:rsidP="00D95AC0">
      <w:pPr>
        <w:tabs>
          <w:tab w:val="left" w:pos="3969"/>
        </w:tabs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681B85" w:rsidRDefault="00681B85" w:rsidP="00D95AC0">
      <w:pPr>
        <w:tabs>
          <w:tab w:val="left" w:pos="3969"/>
        </w:tabs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4C1FF0" w:rsidRPr="006E194E" w:rsidRDefault="00F56C9A" w:rsidP="00D95AC0">
      <w:pPr>
        <w:tabs>
          <w:tab w:val="left" w:pos="3969"/>
        </w:tabs>
        <w:jc w:val="center"/>
        <w:rPr>
          <w:rFonts w:ascii="Constantia" w:hAnsi="Constantia"/>
          <w:b/>
          <w:sz w:val="24"/>
          <w:szCs w:val="24"/>
          <w:u w:val="single"/>
        </w:rPr>
      </w:pPr>
      <w:r w:rsidRPr="006E194E">
        <w:rPr>
          <w:rFonts w:ascii="Constantia" w:hAnsi="Constantia"/>
          <w:b/>
          <w:sz w:val="24"/>
          <w:szCs w:val="24"/>
          <w:u w:val="single"/>
        </w:rPr>
        <w:lastRenderedPageBreak/>
        <w:t>ZASADY     SEGREGACJI    ODPADÓW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1843"/>
        <w:gridCol w:w="1842"/>
      </w:tblGrid>
      <w:tr w:rsidR="00D95AC0" w:rsidTr="007E305A">
        <w:tc>
          <w:tcPr>
            <w:tcW w:w="2122" w:type="dxa"/>
            <w:shd w:val="clear" w:color="auto" w:fill="FFD966" w:themeFill="accent4" w:themeFillTint="99"/>
          </w:tcPr>
          <w:p w:rsidR="00F56C9A" w:rsidRDefault="00C81269" w:rsidP="00F56C9A">
            <w:pPr>
              <w:rPr>
                <w:b/>
                <w:sz w:val="28"/>
                <w:szCs w:val="28"/>
              </w:rPr>
            </w:pPr>
            <w:r w:rsidRPr="00C81269">
              <w:rPr>
                <w:b/>
                <w:sz w:val="28"/>
                <w:szCs w:val="28"/>
              </w:rPr>
              <w:t>METALE</w:t>
            </w:r>
          </w:p>
          <w:p w:rsidR="00D95AC0" w:rsidRPr="00C81269" w:rsidRDefault="00D95AC0" w:rsidP="00F5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PLASTIK</w:t>
            </w:r>
          </w:p>
          <w:p w:rsidR="00C81269" w:rsidRPr="00C81269" w:rsidRDefault="00C81269" w:rsidP="00F56C9A">
            <w:pPr>
              <w:rPr>
                <w:b/>
                <w:color w:val="FFC000" w:themeColor="accent4"/>
                <w:sz w:val="28"/>
                <w:szCs w:val="28"/>
              </w:rPr>
            </w:pPr>
            <w:r w:rsidRPr="00C81269">
              <w:rPr>
                <w:b/>
                <w:sz w:val="28"/>
                <w:szCs w:val="28"/>
              </w:rPr>
              <w:t>TWORZYWA SZTUCZNE</w:t>
            </w:r>
          </w:p>
        </w:tc>
        <w:tc>
          <w:tcPr>
            <w:tcW w:w="1842" w:type="dxa"/>
            <w:shd w:val="clear" w:color="auto" w:fill="92D050"/>
          </w:tcPr>
          <w:p w:rsidR="00C81269" w:rsidRDefault="00C81269" w:rsidP="00C81269">
            <w:pPr>
              <w:jc w:val="center"/>
              <w:rPr>
                <w:b/>
                <w:sz w:val="28"/>
                <w:szCs w:val="28"/>
              </w:rPr>
            </w:pPr>
          </w:p>
          <w:p w:rsidR="00F56C9A" w:rsidRPr="00C81269" w:rsidRDefault="00C81269" w:rsidP="00C81269">
            <w:pPr>
              <w:jc w:val="center"/>
              <w:rPr>
                <w:b/>
                <w:sz w:val="28"/>
                <w:szCs w:val="28"/>
              </w:rPr>
            </w:pPr>
            <w:r w:rsidRPr="00C81269">
              <w:rPr>
                <w:b/>
                <w:sz w:val="28"/>
                <w:szCs w:val="28"/>
              </w:rPr>
              <w:t>SZKŁO</w:t>
            </w:r>
          </w:p>
        </w:tc>
        <w:tc>
          <w:tcPr>
            <w:tcW w:w="2552" w:type="dxa"/>
            <w:shd w:val="clear" w:color="auto" w:fill="00B0F0"/>
          </w:tcPr>
          <w:p w:rsidR="00C81269" w:rsidRDefault="00C81269" w:rsidP="00F56C9A">
            <w:pPr>
              <w:jc w:val="center"/>
              <w:rPr>
                <w:b/>
                <w:sz w:val="28"/>
                <w:szCs w:val="28"/>
              </w:rPr>
            </w:pPr>
          </w:p>
          <w:p w:rsidR="00F56C9A" w:rsidRDefault="00C81269" w:rsidP="00F5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</w:t>
            </w:r>
          </w:p>
        </w:tc>
        <w:tc>
          <w:tcPr>
            <w:tcW w:w="1843" w:type="dxa"/>
            <w:shd w:val="clear" w:color="auto" w:fill="996633"/>
          </w:tcPr>
          <w:p w:rsidR="00C81269" w:rsidRDefault="00C81269" w:rsidP="00F56C9A">
            <w:pPr>
              <w:jc w:val="center"/>
              <w:rPr>
                <w:b/>
                <w:sz w:val="28"/>
                <w:szCs w:val="28"/>
              </w:rPr>
            </w:pPr>
          </w:p>
          <w:p w:rsidR="00F56C9A" w:rsidRDefault="00C81269" w:rsidP="00F5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842" w:type="dxa"/>
            <w:shd w:val="clear" w:color="auto" w:fill="000000" w:themeFill="text1"/>
          </w:tcPr>
          <w:p w:rsidR="00D95AC0" w:rsidRDefault="00D95AC0" w:rsidP="00F56C9A">
            <w:pPr>
              <w:jc w:val="center"/>
              <w:rPr>
                <w:b/>
                <w:sz w:val="28"/>
                <w:szCs w:val="28"/>
              </w:rPr>
            </w:pPr>
          </w:p>
          <w:p w:rsidR="00F56C9A" w:rsidRDefault="00C81269" w:rsidP="00F5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ZMIESZANE</w:t>
            </w:r>
          </w:p>
        </w:tc>
      </w:tr>
      <w:tr w:rsidR="007E305A" w:rsidTr="007E305A">
        <w:trPr>
          <w:trHeight w:val="5227"/>
        </w:trPr>
        <w:tc>
          <w:tcPr>
            <w:tcW w:w="2122" w:type="dxa"/>
          </w:tcPr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WRZUCAMY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plastikowe butelki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nakrętki,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plastikowe torby,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worki, reklamówki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inne folie,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opakowania</w:t>
            </w:r>
          </w:p>
          <w:p w:rsidR="00D95AC0" w:rsidRDefault="007E305A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koszyki po </w:t>
            </w:r>
            <w:r w:rsidR="00D95AC0">
              <w:rPr>
                <w:rFonts w:ascii="Times New Roman" w:hAnsi="Times New Roman" w:cs="Times New Roman"/>
                <w:sz w:val="16"/>
                <w:szCs w:val="16"/>
              </w:rPr>
              <w:t>produktach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spożywczych,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opakowania po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chemii gospodarczej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kosmetykach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(np. szamponach,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proszkach do prania,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płynach do mycia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naczyń, pastach do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zębów itp.),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aluminiowe puszki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napojach i sokach,</w:t>
            </w:r>
          </w:p>
          <w:p w:rsidR="00D95AC0" w:rsidRDefault="007E305A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puszki </w:t>
            </w:r>
            <w:r w:rsidR="00D95AC0">
              <w:rPr>
                <w:rFonts w:ascii="Times New Roman" w:hAnsi="Times New Roman" w:cs="Times New Roman"/>
                <w:sz w:val="16"/>
                <w:szCs w:val="16"/>
              </w:rPr>
              <w:t>z blachy stalowej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(konserwy),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kapsle, zakrętki od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słoików,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folię aluminiową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odpady wielomateriałowe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(np. kartony</w:t>
            </w:r>
          </w:p>
          <w:p w:rsidR="00D95AC0" w:rsidRP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 mleku i sokach),</w:t>
            </w:r>
          </w:p>
        </w:tc>
        <w:tc>
          <w:tcPr>
            <w:tcW w:w="1842" w:type="dxa"/>
          </w:tcPr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WRZUCAMY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szklane butelki i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słoiki po napojach lub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żywności</w:t>
            </w:r>
          </w:p>
          <w:p w:rsidR="00D95AC0" w:rsidRDefault="00D95AC0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tym butelki po</w:t>
            </w:r>
          </w:p>
          <w:p w:rsidR="00D95AC0" w:rsidRDefault="007E305A" w:rsidP="00D9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napojach </w:t>
            </w:r>
            <w:r w:rsidR="00D95AC0">
              <w:rPr>
                <w:rFonts w:ascii="Times New Roman" w:hAnsi="Times New Roman" w:cs="Times New Roman"/>
                <w:sz w:val="16"/>
                <w:szCs w:val="16"/>
              </w:rPr>
              <w:t>alkoholowych</w:t>
            </w:r>
          </w:p>
          <w:p w:rsidR="00F56C9A" w:rsidRDefault="00D95AC0" w:rsidP="00D95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olejach roślinnych bez nakrętek metalowych</w:t>
            </w:r>
          </w:p>
          <w:p w:rsidR="001E2A38" w:rsidRDefault="001E2A38" w:rsidP="00D95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A38" w:rsidRPr="001E2A38" w:rsidRDefault="001E2A38" w:rsidP="00D95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38">
              <w:rPr>
                <w:rFonts w:ascii="Times New Roman" w:hAnsi="Times New Roman" w:cs="Times New Roman"/>
                <w:sz w:val="16"/>
                <w:szCs w:val="16"/>
              </w:rPr>
              <w:t>szklane opakowania po kosmetykach i c</w:t>
            </w:r>
            <w:r w:rsidR="003135CD">
              <w:rPr>
                <w:rFonts w:ascii="Times New Roman" w:hAnsi="Times New Roman" w:cs="Times New Roman"/>
                <w:sz w:val="16"/>
                <w:szCs w:val="16"/>
              </w:rPr>
              <w:t>hemii gospodarczej (o ile nie są</w:t>
            </w:r>
            <w:r w:rsidRPr="001E2A38">
              <w:rPr>
                <w:rFonts w:ascii="Times New Roman" w:hAnsi="Times New Roman" w:cs="Times New Roman"/>
                <w:sz w:val="16"/>
                <w:szCs w:val="16"/>
              </w:rPr>
              <w:t xml:space="preserve"> wykonane z kilku surowców)</w:t>
            </w:r>
          </w:p>
        </w:tc>
        <w:tc>
          <w:tcPr>
            <w:tcW w:w="2552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opakowania, z papieru,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kartony,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tekturę (także falistą),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katalogi,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ulotki,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prospekty,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foldery,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gazety,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czasopisma,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papier szkolny i biurowy,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zadrukowane kartki,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zeszyty,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książki,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papier pakowy,</w:t>
            </w:r>
          </w:p>
          <w:p w:rsidR="00F56C9A" w:rsidRDefault="007E305A" w:rsidP="007E305A">
            <w:pPr>
              <w:rPr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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torby i worki papierowe</w:t>
            </w:r>
          </w:p>
        </w:tc>
        <w:tc>
          <w:tcPr>
            <w:tcW w:w="1843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odpadki warzywne i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owocowe (w tym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obierki itp.),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resztki jedzenia,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zepsutą żywność,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skorupki jaj,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filtry do kawy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herbaty z zawartością,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gałązki drzew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krzewów drobne,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skoszoną trawę,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liście,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kwiaty,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drobne rośliny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doniczkowe,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trociny i korę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drzew,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papierowe ręczniki,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chusteczki,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serwetki,itp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zanieczyszczone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opakowania</w:t>
            </w:r>
          </w:p>
          <w:p w:rsidR="00F56C9A" w:rsidRDefault="007E305A" w:rsidP="007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papierowe.</w:t>
            </w:r>
          </w:p>
        </w:tc>
        <w:tc>
          <w:tcPr>
            <w:tcW w:w="1842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odpady, które nie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kwalifikują się do grupy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odpadów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segregowanych,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zarazem nie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stanowiące odpadu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niebezpiecznego,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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pieluchy jednorazowe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artykuły higieniczne,</w:t>
            </w:r>
          </w:p>
          <w:p w:rsidR="00F56C9A" w:rsidRDefault="00F56C9A" w:rsidP="007E30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305A" w:rsidTr="00D76E8D">
        <w:trPr>
          <w:trHeight w:val="4665"/>
        </w:trPr>
        <w:tc>
          <w:tcPr>
            <w:tcW w:w="2122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NIE WYRZUCAMY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strzykawek i innych</w:t>
            </w:r>
          </w:p>
          <w:p w:rsidR="007E305A" w:rsidRDefault="003135CD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7E30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rtykułó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</w:t>
            </w:r>
            <w:r w:rsidR="007E30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medycznych,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opakowań po lekach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zużytych artykułów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medycznych,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opakowań po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olejach silnikowych,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części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samochodowych,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 w:rsidR="00D76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puszek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pojemników po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farbach i lakierach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zużytego sprzętu</w:t>
            </w:r>
          </w:p>
          <w:p w:rsidR="007E305A" w:rsidRDefault="00D76E8D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elektronicznego i </w:t>
            </w:r>
            <w:r w:rsidR="007E30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AGD,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zużytych baterii i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akumulatorów,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</w:t>
            </w: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</w:t>
            </w:r>
            <w:r w:rsidR="00D76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plastikowych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zabawek</w:t>
            </w:r>
          </w:p>
          <w:p w:rsidR="00D95AC0" w:rsidRDefault="007E305A" w:rsidP="00D76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elektrycznych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NIE WYRZUCAMY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szkła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żaroodpornego,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kryształowego,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okularowego,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szyb okiennych,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zbrojonych,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samochodowych,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luster,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ceramiki, porcelany,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doniczek,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zniczy z zawartością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wosku,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żarówek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świetlówek,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reflektorów,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monitorów i lamp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telewizyjnych,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opakowań po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lekach, olejach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silnikowych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rozpuszczalnikach,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termometrów,</w:t>
            </w:r>
          </w:p>
          <w:p w:rsidR="00F56C9A" w:rsidRDefault="007E305A" w:rsidP="007E305A">
            <w:pPr>
              <w:rPr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</w:t>
            </w: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strzykawek</w:t>
            </w:r>
          </w:p>
        </w:tc>
        <w:tc>
          <w:tcPr>
            <w:tcW w:w="2552" w:type="dxa"/>
          </w:tcPr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NIE WYRZUCAMY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papieru zatłuszczonego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lub zabrudzonego,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zatłuszczonych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papierowych opakowań i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naczyń jednorazowych,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kalek, papieru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lakierowanego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powleczonego folią,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ręczników papierowych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zużytych chusteczek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higienicznych,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kartonów po mleku i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napojach,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papierowych worków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 nawozach, cemencie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materiał</w:t>
            </w:r>
            <w:r w:rsidR="001E2A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ach,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budowlanych,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tapet,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pieluch jednorazowych,</w:t>
            </w:r>
          </w:p>
          <w:p w:rsidR="007E305A" w:rsidRDefault="007E305A" w:rsidP="007E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podpasek,</w:t>
            </w:r>
          </w:p>
          <w:p w:rsidR="00F56C9A" w:rsidRDefault="007E305A" w:rsidP="001E2A38">
            <w:pPr>
              <w:rPr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</w:t>
            </w: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ubrań.</w:t>
            </w:r>
          </w:p>
        </w:tc>
        <w:tc>
          <w:tcPr>
            <w:tcW w:w="1843" w:type="dxa"/>
          </w:tcPr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NIE WYRZUCAMY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kości zwierząt,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odchodów zwierząt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domowych, ani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materiałów nimi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zanieczyszczonych (w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tym żwirku dla kotów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ściółki dla gryzoni),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oleju jadalnego,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zużytych artykułów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higienicznych,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tym pieluch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jednorazowych,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drewna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impregnowanego płyt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wiórowych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pilśniowych,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ziemi i kamieni,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popiołu z węgla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kamiennego,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leków,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</w:t>
            </w: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innych odpadów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komunalnych(w tym</w:t>
            </w:r>
          </w:p>
          <w:p w:rsidR="00F56C9A" w:rsidRDefault="00D76E8D" w:rsidP="00D76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niebezpiecznych).</w:t>
            </w:r>
          </w:p>
        </w:tc>
        <w:tc>
          <w:tcPr>
            <w:tcW w:w="1842" w:type="dxa"/>
          </w:tcPr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NIE WYRZUCAMY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zużytych baterii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akumulatorów,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świetlówek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żarówek,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zużytego sprzętu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elektronicznego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elektrycznego,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przeterminowanych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leków i chemikaliów,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odpadów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wielkogabarytowych, np.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mebli,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odpadów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segregowanych,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rozbiórkowych</w:t>
            </w:r>
          </w:p>
          <w:p w:rsidR="00D76E8D" w:rsidRDefault="00D76E8D" w:rsidP="00D7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</w:t>
            </w:r>
            <w:r>
              <w:rPr>
                <w:rFonts w:ascii="Wingdings" w:hAnsi="Wingdings" w:cs="Wingdings"/>
                <w:color w:val="FF0000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zużytych opon,</w:t>
            </w:r>
          </w:p>
          <w:p w:rsidR="00F56C9A" w:rsidRDefault="00D76E8D" w:rsidP="00D76E8D">
            <w:pPr>
              <w:rPr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</w:t>
            </w:r>
            <w:r>
              <w:rPr>
                <w:rFonts w:ascii="Wingdings" w:hAnsi="Wingdings" w:cs="Wingdings"/>
                <w:color w:val="FF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bioodpadów.</w:t>
            </w:r>
          </w:p>
        </w:tc>
      </w:tr>
    </w:tbl>
    <w:p w:rsidR="003135CD" w:rsidRDefault="001E2A38" w:rsidP="001E2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u w:val="single"/>
        </w:rPr>
      </w:pPr>
      <w:r w:rsidRPr="001E2A38">
        <w:rPr>
          <w:rFonts w:ascii="Times New Roman" w:hAnsi="Times New Roman" w:cs="Times New Roman"/>
          <w:b/>
          <w:bCs/>
          <w:sz w:val="24"/>
          <w:szCs w:val="24"/>
        </w:rPr>
        <w:t>DODATKOWE  INFORMACJE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 </w:t>
      </w:r>
      <w:r>
        <w:rPr>
          <w:rFonts w:ascii="Times New Roman" w:hAnsi="Times New Roman" w:cs="Times New Roman"/>
        </w:rPr>
        <w:t>Segregując pamiętajmy by:</w:t>
      </w:r>
      <w:r>
        <w:rPr>
          <w:rFonts w:ascii="Times New Roman" w:hAnsi="Times New Roman" w:cs="Times New Roman"/>
          <w:sz w:val="20"/>
          <w:szCs w:val="20"/>
        </w:rPr>
        <w:t>! opakowania papierowe i plastikowe były opróżnione z produktu i zgniecione;! wrzucać nie stłuczone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szklane butelki i słoiki;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! wystawiane pojemniki/worki zapełniać w całości.</w:t>
      </w:r>
      <w:r w:rsidRPr="001E2A38">
        <w:rPr>
          <w:rFonts w:ascii="Arial" w:hAnsi="Arial" w:cs="Arial"/>
          <w:b/>
          <w:bCs/>
          <w:sz w:val="17"/>
          <w:szCs w:val="17"/>
          <w:u w:val="single"/>
        </w:rPr>
        <w:t xml:space="preserve"> </w:t>
      </w:r>
    </w:p>
    <w:p w:rsidR="00F56C9A" w:rsidRDefault="001E2A38" w:rsidP="001E2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NIGDY NIE SPALAMY PLASTIKU</w:t>
      </w:r>
      <w:r>
        <w:rPr>
          <w:rFonts w:ascii="Arial" w:hAnsi="Arial" w:cs="Arial"/>
          <w:b/>
          <w:bCs/>
          <w:sz w:val="17"/>
          <w:szCs w:val="17"/>
        </w:rPr>
        <w:t xml:space="preserve"> (butelek PET)  i nie wrzucamy go do wód powierzchniowych.</w:t>
      </w:r>
    </w:p>
    <w:p w:rsidR="003135CD" w:rsidRDefault="003135CD" w:rsidP="001E2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F713B9" w:rsidRPr="00F713B9" w:rsidRDefault="00F713B9" w:rsidP="00F713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F713B9">
        <w:rPr>
          <w:rFonts w:ascii="Times New Roman,Bold" w:hAnsi="Times New Roman,Bold" w:cs="Times New Roman,Bold"/>
          <w:b/>
          <w:bCs/>
          <w:sz w:val="18"/>
          <w:szCs w:val="18"/>
        </w:rPr>
        <w:t>W URZĘDZIE GMINY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 -</w:t>
      </w:r>
      <w:r>
        <w:rPr>
          <w:rFonts w:ascii="Times New Roman" w:hAnsi="Times New Roman" w:cs="Times New Roman"/>
        </w:rPr>
        <w:t xml:space="preserve">  możemy oddać zużyte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baterie.</w:t>
      </w:r>
    </w:p>
    <w:p w:rsidR="00F713B9" w:rsidRPr="00F713B9" w:rsidRDefault="00F713B9" w:rsidP="00F7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SKLEPY AGD I RTV -</w:t>
      </w:r>
      <w:r>
        <w:rPr>
          <w:rFonts w:ascii="Times New Roman" w:hAnsi="Times New Roman" w:cs="Times New Roman"/>
        </w:rPr>
        <w:t xml:space="preserve"> możemy oddać zużyty sprzęt AGD i RTV.</w:t>
      </w:r>
    </w:p>
    <w:p w:rsidR="00F713B9" w:rsidRPr="00F713B9" w:rsidRDefault="00F713B9" w:rsidP="00F7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B9">
        <w:rPr>
          <w:rFonts w:ascii="Times New Roman" w:hAnsi="Times New Roman" w:cs="Times New Roman"/>
          <w:b/>
          <w:bCs/>
          <w:sz w:val="20"/>
          <w:szCs w:val="20"/>
        </w:rPr>
        <w:t>APTEKI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 xml:space="preserve"> możemy oddać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przeterminowane leki z 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opakowaniem.</w:t>
      </w:r>
    </w:p>
    <w:sectPr w:rsidR="00F713B9" w:rsidRPr="00F713B9" w:rsidSect="00D9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41B"/>
    <w:multiLevelType w:val="multilevel"/>
    <w:tmpl w:val="4B5C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C37EC"/>
    <w:multiLevelType w:val="multilevel"/>
    <w:tmpl w:val="103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F"/>
    <w:rsid w:val="001E2A38"/>
    <w:rsid w:val="003135CD"/>
    <w:rsid w:val="004C1FF0"/>
    <w:rsid w:val="00681B85"/>
    <w:rsid w:val="006E194E"/>
    <w:rsid w:val="007E305A"/>
    <w:rsid w:val="00C81269"/>
    <w:rsid w:val="00CC4B0F"/>
    <w:rsid w:val="00D76E8D"/>
    <w:rsid w:val="00D95AC0"/>
    <w:rsid w:val="00F56C9A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6958-29BC-4C24-B59B-E1499E3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424A-F7DC-424E-A22F-E924F46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6</cp:revision>
  <cp:lastPrinted>2020-12-08T13:57:00Z</cp:lastPrinted>
  <dcterms:created xsi:type="dcterms:W3CDTF">2020-12-08T10:48:00Z</dcterms:created>
  <dcterms:modified xsi:type="dcterms:W3CDTF">2020-12-08T14:09:00Z</dcterms:modified>
</cp:coreProperties>
</file>