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52" w:rsidRPr="00852C52" w:rsidRDefault="00EE0C28" w:rsidP="00EE0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Załącznik nr 4</w:t>
      </w:r>
    </w:p>
    <w:p w:rsidR="00852C52" w:rsidRDefault="00852C52" w:rsidP="00852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2C52">
        <w:rPr>
          <w:rFonts w:ascii="Times New Roman" w:hAnsi="Times New Roman" w:cs="Times New Roman"/>
          <w:sz w:val="24"/>
          <w:szCs w:val="24"/>
        </w:rPr>
        <w:t xml:space="preserve">do </w:t>
      </w:r>
      <w:r w:rsidR="009B7BCF">
        <w:rPr>
          <w:rFonts w:ascii="Times New Roman" w:hAnsi="Times New Roman" w:cs="Times New Roman"/>
          <w:sz w:val="24"/>
          <w:szCs w:val="24"/>
        </w:rPr>
        <w:t>U</w:t>
      </w:r>
      <w:r w:rsidR="00EE0C28">
        <w:rPr>
          <w:rFonts w:ascii="Times New Roman" w:hAnsi="Times New Roman" w:cs="Times New Roman"/>
          <w:sz w:val="24"/>
          <w:szCs w:val="24"/>
        </w:rPr>
        <w:t xml:space="preserve">mowy z dnia </w:t>
      </w:r>
      <w:r w:rsidR="00873DE9">
        <w:rPr>
          <w:rFonts w:ascii="Times New Roman" w:hAnsi="Times New Roman" w:cs="Times New Roman"/>
          <w:sz w:val="24"/>
          <w:szCs w:val="24"/>
        </w:rPr>
        <w:t>…………….</w:t>
      </w:r>
    </w:p>
    <w:p w:rsidR="0055738E" w:rsidRDefault="0055738E" w:rsidP="00852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38E" w:rsidRPr="0055738E" w:rsidRDefault="0055738E" w:rsidP="0055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38E">
        <w:rPr>
          <w:rFonts w:ascii="Times New Roman" w:hAnsi="Times New Roman" w:cs="Times New Roman"/>
          <w:b/>
          <w:sz w:val="24"/>
          <w:szCs w:val="24"/>
        </w:rPr>
        <w:t>WYPOSAŻENIE GABINETU REHABILITACJI STANOWIĄCE WŁASNOŚĆ GMINY KORYTNICA</w:t>
      </w:r>
    </w:p>
    <w:p w:rsidR="00852C52" w:rsidRDefault="00852C52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9"/>
        <w:gridCol w:w="6170"/>
        <w:gridCol w:w="1985"/>
      </w:tblGrid>
      <w:tr w:rsidR="00852C52" w:rsidTr="00852C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składnika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Minutnik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pod aparaty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Kozetka lekarska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lekarska 3/4 szkl.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pod aparaturę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Stolik zabiegowy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Okulary do sollux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Leżanka do gab. Rehabilit.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Okulary do rehabilitacji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Ciśnieniomierz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Żaluzje Verticale do gab.rehab.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Stół SRA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Przedłużacz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Przedłużacz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do terapii ultradźwiękowej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Multitronic MT-3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Kriopol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Aster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SOLLUX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Galwatronic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Laseronic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Magnetronic MF-10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Materac rehabilitacyjny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Drabinka rehabilitacyjna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Pasy skórzane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Rotor kończyn dolnych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tabs>
                <w:tab w:val="left" w:pos="284"/>
              </w:tabs>
              <w:spacing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Rotor kończyn górnych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tabs>
                <w:tab w:val="left" w:pos="284"/>
              </w:tabs>
              <w:spacing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Stolik do ćwiczeń ręki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Ergometr rowerowy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Hantle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Osprzęt do UGUL-a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Kabina UGUL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Lustro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C52" w:rsidTr="00852C52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 do lustra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52" w:rsidRDefault="0085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32FE" w:rsidRDefault="00C632FE"/>
    <w:p w:rsidR="00852C52" w:rsidRDefault="00852C52"/>
    <w:p w:rsidR="00852C52" w:rsidRDefault="00852C52"/>
    <w:sectPr w:rsidR="00852C52" w:rsidSect="00852C5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83F" w:rsidRDefault="0027283F" w:rsidP="00852C52">
      <w:pPr>
        <w:spacing w:after="0" w:line="240" w:lineRule="auto"/>
      </w:pPr>
      <w:r>
        <w:separator/>
      </w:r>
    </w:p>
  </w:endnote>
  <w:endnote w:type="continuationSeparator" w:id="0">
    <w:p w:rsidR="0027283F" w:rsidRDefault="0027283F" w:rsidP="0085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83F" w:rsidRDefault="0027283F" w:rsidP="00852C52">
      <w:pPr>
        <w:spacing w:after="0" w:line="240" w:lineRule="auto"/>
      </w:pPr>
      <w:r>
        <w:separator/>
      </w:r>
    </w:p>
  </w:footnote>
  <w:footnote w:type="continuationSeparator" w:id="0">
    <w:p w:rsidR="0027283F" w:rsidRDefault="0027283F" w:rsidP="00852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52"/>
    <w:rsid w:val="00262893"/>
    <w:rsid w:val="0027283F"/>
    <w:rsid w:val="0030083A"/>
    <w:rsid w:val="0055738E"/>
    <w:rsid w:val="006E215B"/>
    <w:rsid w:val="00852C52"/>
    <w:rsid w:val="00873DE9"/>
    <w:rsid w:val="009B7BCF"/>
    <w:rsid w:val="00A87E68"/>
    <w:rsid w:val="00BD428C"/>
    <w:rsid w:val="00C632FE"/>
    <w:rsid w:val="00CF264B"/>
    <w:rsid w:val="00D6247C"/>
    <w:rsid w:val="00EE0C28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6FCEA-4615-4CDD-80E1-3A3C0E30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C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C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52"/>
  </w:style>
  <w:style w:type="paragraph" w:styleId="Stopka">
    <w:name w:val="footer"/>
    <w:basedOn w:val="Normalny"/>
    <w:link w:val="StopkaZnak"/>
    <w:uiPriority w:val="99"/>
    <w:unhideWhenUsed/>
    <w:rsid w:val="0085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52"/>
  </w:style>
  <w:style w:type="paragraph" w:styleId="Tekstdymka">
    <w:name w:val="Balloon Text"/>
    <w:basedOn w:val="Normalny"/>
    <w:link w:val="TekstdymkaZnak"/>
    <w:uiPriority w:val="99"/>
    <w:semiHidden/>
    <w:unhideWhenUsed/>
    <w:rsid w:val="00CF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5</cp:revision>
  <cp:lastPrinted>2022-11-14T09:35:00Z</cp:lastPrinted>
  <dcterms:created xsi:type="dcterms:W3CDTF">2022-10-26T08:33:00Z</dcterms:created>
  <dcterms:modified xsi:type="dcterms:W3CDTF">2022-11-14T13:09:00Z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